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463" w:rsidRDefault="002E5404" w:rsidP="00CD2045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819775" cy="1143000"/>
            <wp:effectExtent l="0" t="0" r="9525" b="0"/>
            <wp:docPr id="4" name="Picture 4" descr="Description: logo ci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cir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463" w:rsidRPr="002E5404" w:rsidRDefault="00965463" w:rsidP="00CD2045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CD2045" w:rsidRPr="00CD2045" w:rsidRDefault="00CD2045" w:rsidP="00CD2045">
      <w:pPr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Дел. бр.: </w:t>
      </w:r>
      <w:r w:rsidR="00B84DD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12/11</w:t>
      </w:r>
      <w:r w:rsidR="00B84DD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</w:p>
    <w:p w:rsidR="00CD2045" w:rsidRPr="00B84DD4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Дана: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956FF">
        <w:rPr>
          <w:rFonts w:ascii="Times New Roman" w:eastAsia="Times New Roman" w:hAnsi="Times New Roman" w:cs="Times New Roman"/>
          <w:noProof/>
          <w:sz w:val="24"/>
          <w:szCs w:val="24"/>
        </w:rPr>
        <w:t>12</w:t>
      </w:r>
      <w:r w:rsidR="00B84DD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DD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11.2019.</w:t>
      </w: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На основу члана 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119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. </w:t>
      </w:r>
      <w:r w:rsidRPr="002E5404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Закона о основама система образовања и васпитања 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("Сл. гласник РС" број 88/2017</w:t>
      </w:r>
      <w:r w:rsidR="00B84DD4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,27/2018-др.закони и 10/2019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), </w:t>
      </w:r>
      <w:r w:rsidRPr="002E5404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Закона о заштити података о личности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("Службени гласник РС" </w:t>
      </w:r>
      <w:hyperlink r:id="rId9" w:history="1">
        <w:r w:rsidR="002E5404">
          <w:rPr>
            <w:rFonts w:ascii="Times New Roman" w:eastAsia="Times New Roman" w:hAnsi="Times New Roman" w:cs="Times New Roman"/>
            <w:sz w:val="24"/>
            <w:szCs w:val="24"/>
            <w:lang w:val="sr-Cyrl-RS" w:eastAsia="sr-Latn-CS"/>
          </w:rPr>
          <w:t>87/18</w:t>
        </w:r>
      </w:hyperlink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6170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) 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члана 3</w:t>
      </w:r>
      <w:r w:rsidR="00850856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1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. </w:t>
      </w:r>
      <w:r w:rsidRPr="00850856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Статута</w:t>
      </w:r>
      <w:r w:rsidR="00850856" w:rsidRPr="00850856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="00850856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ДВ“Снежана-</w:t>
      </w:r>
      <w:r w:rsidR="00850856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CS"/>
        </w:rPr>
        <w:t>H</w:t>
      </w:r>
      <w:r w:rsidR="00850856">
        <w:rPr>
          <w:rFonts w:ascii="Times New Roman" w:eastAsia="Times New Roman" w:hAnsi="Times New Roman" w:cs="Times New Roman"/>
          <w:noProof/>
          <w:sz w:val="24"/>
          <w:szCs w:val="24"/>
          <w:lang w:val="hu-HU" w:eastAsia="sr-Latn-CS"/>
        </w:rPr>
        <w:t>ófehérke</w:t>
      </w:r>
      <w:r w:rsidR="00850856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“ </w:t>
      </w:r>
      <w:r w:rsidRPr="00CD2045">
        <w:rPr>
          <w:rFonts w:ascii="Times New Roman" w:eastAsia="Times New Roman" w:hAnsi="Times New Roman" w:cs="Times New Roman"/>
          <w:i/>
          <w:noProof/>
          <w:sz w:val="24"/>
          <w:szCs w:val="24"/>
          <w:lang w:val="sr-Cyrl-CS" w:eastAsia="sr-Latn-CS"/>
        </w:rPr>
        <w:t xml:space="preserve"> 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(дел бр. </w:t>
      </w:r>
      <w:r w:rsidR="006170A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12/4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од </w:t>
      </w:r>
      <w:r w:rsidR="006170A7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13.11.2018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.), Управни одбор </w:t>
      </w:r>
      <w:r w:rsidR="00CF608A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ДВ“Снежана-</w:t>
      </w:r>
      <w:r w:rsidR="00CF608A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CS"/>
        </w:rPr>
        <w:t>H</w:t>
      </w:r>
      <w:r w:rsidR="00CF608A">
        <w:rPr>
          <w:rFonts w:ascii="Times New Roman" w:eastAsia="Times New Roman" w:hAnsi="Times New Roman" w:cs="Times New Roman"/>
          <w:noProof/>
          <w:sz w:val="24"/>
          <w:szCs w:val="24"/>
          <w:lang w:val="hu-HU" w:eastAsia="sr-Latn-CS"/>
        </w:rPr>
        <w:t>ófehérke</w:t>
      </w:r>
      <w:r w:rsidR="00CF608A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“ </w:t>
      </w:r>
      <w:r w:rsidR="006170A7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на својој седници одржаној дана    </w:t>
      </w:r>
      <w:r w:rsidR="008956FF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12.</w:t>
      </w:r>
      <w:r w:rsidR="006170A7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11.2019.године,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 доноси 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ПРАВИЛНИК</w:t>
      </w: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О СНИМАЊУ И ФОТОГРАФИСАЊУ У </w:t>
      </w:r>
    </w:p>
    <w:p w:rsidR="00CD2045" w:rsidRPr="00850856" w:rsidRDefault="00850856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ДЕЧЈЕМ ВРТИЋУ“СНЕЖАНА-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>H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hu-HU"/>
        </w:rPr>
        <w:t>ÓFEHÉRKE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“</w:t>
      </w:r>
    </w:p>
    <w:p w:rsidR="00CD2045" w:rsidRPr="00CD2045" w:rsidRDefault="00CD2045" w:rsidP="00CD20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numPr>
          <w:ilvl w:val="0"/>
          <w:numId w:val="3"/>
        </w:numP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  <w:t>ОСНОВНЕ ОДРЕДБЕ</w:t>
      </w: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1.</w:t>
      </w:r>
    </w:p>
    <w:p w:rsidR="00CD2045" w:rsidRPr="00CD2045" w:rsidRDefault="00CD2045" w:rsidP="00CD2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Овим правилником уређују се услови снимања и фотографисања у</w:t>
      </w:r>
      <w:r w:rsidR="0085085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50856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ДВ“Снежана-</w:t>
      </w:r>
      <w:r w:rsidR="00850856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CS"/>
        </w:rPr>
        <w:t>H</w:t>
      </w:r>
      <w:r w:rsidR="00850856">
        <w:rPr>
          <w:rFonts w:ascii="Times New Roman" w:eastAsia="Times New Roman" w:hAnsi="Times New Roman" w:cs="Times New Roman"/>
          <w:noProof/>
          <w:sz w:val="24"/>
          <w:szCs w:val="24"/>
          <w:lang w:val="hu-HU" w:eastAsia="sr-Latn-CS"/>
        </w:rPr>
        <w:t>ófehérk</w:t>
      </w:r>
      <w:r w:rsidR="00850856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е“</w:t>
      </w:r>
      <w:r w:rsidR="00850856"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(даље: Установа), као и услови похрањивања података на одговарајућим носачима података (хард диск; оптички уређаји - цд, двд, хд-двд; флеш меморија и сл.).</w:t>
      </w: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2.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Циљ доношења правилника је обезбеђивање превентивних мера за заштиту деце, запослених и трећих лица током снимања и фотографисања у активностима које се организују у објектима Установе, као и активностима које се одвијају изван објеката у организацији Установе. 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Циљ доношења правилника је заштита лица из става 1. овог члана од неовлашћеног и нежељеног снимања и фотографисања.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CD2045" w:rsidRPr="00CD2045" w:rsidRDefault="00CD2045" w:rsidP="00CD2045">
      <w:pPr>
        <w:numPr>
          <w:ilvl w:val="0"/>
          <w:numId w:val="3"/>
        </w:num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  <w:t>ПРИКУПЉАЊЕ, ОБРАДА, ЧУВАЊЕ И АРХИВИРАЊЕ ПОДАТАКА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3.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Установи се приликом спровођења редовних програма рада, прикупљају подаци 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(аудио запис, видео запис, фотографије 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други материјали) који се користе искључиво у педагошке сврхе, како би се осигурао виши квалитет живота и рада у Установи.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Прикупљени подаци чувају се трајно. 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4.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Установа обрађује податке на следећи начин: прикупља, бележи, копира, разврстава, похрањује, обједињује, користи, ставља на увид, организује, чува. 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t>Члан 5.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Лице запослено на пословима администратора система мреже (даље: Администратор) у Установи задужено је за прикупљање, чување и архивирање података. 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lastRenderedPageBreak/>
        <w:t>Установа је дужна да предузме све мере да се прикупљени подаци чувају на начин прописан законом.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Администратор је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дуж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ан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обезбеди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спречавање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неовлашћеног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разоткривања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модификовања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уклањања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или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уништења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информација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садржаја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чувају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носачима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тако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што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утврђује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примењује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процедуре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управљање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носачима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Администратор, или друго лице које директор овласти, је овлашћен да копира прикупљене податке.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numPr>
          <w:ilvl w:val="0"/>
          <w:numId w:val="3"/>
        </w:num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  <w:t>НОСАЧИ ПОДАТАКА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6.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Приликом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дефинисања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процедура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поступања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носачима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посебно се води рачуна да се 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предви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ди: 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:rsidR="00CD2045" w:rsidRPr="00CD2045" w:rsidRDefault="00CD2045" w:rsidP="00CD20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поступак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одобравања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изношења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носача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из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просторија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Администратора;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:rsidR="00CD2045" w:rsidRPr="00CD2045" w:rsidRDefault="00CD2045" w:rsidP="00CD20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чување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носача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безбедном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;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:rsidR="00CD2045" w:rsidRPr="00CD2045" w:rsidRDefault="00CD2045" w:rsidP="00CD20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коришћење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разних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техника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заштиту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када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предвиђено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прописима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односно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другим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случајевима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када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таква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врста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заштите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потребна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;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:rsidR="00CD2045" w:rsidRPr="00CD2045" w:rsidRDefault="00CD2045" w:rsidP="00CD20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обезбеђивање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сигурног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преноса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нови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носач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;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</w:p>
    <w:p w:rsidR="00CD2045" w:rsidRPr="00CD2045" w:rsidRDefault="00CD2045" w:rsidP="00CD20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чување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резервних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копија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одвојеним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носачима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друге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мере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поступке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заштиту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носача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CD204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Члан 7.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Администратор т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реба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предвиди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процедуре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безбедно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расходовање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уништавање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носача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када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више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нису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потребни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а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треба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минимум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сведу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ризик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приступа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подацима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стране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неовлашћених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лица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CD2045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Члан 8.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Носачи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заштићени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неовлашћеног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приступа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злоупотребе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оштећења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обезбеђивањем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поузданог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поузданих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преносе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носаче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обезбеђивањем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адекватне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амбалаже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физичке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D2045" w:rsidRPr="00CD2045" w:rsidRDefault="00CD2045" w:rsidP="00CD2045">
      <w:pPr>
        <w:numPr>
          <w:ilvl w:val="0"/>
          <w:numId w:val="3"/>
        </w:num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7"/>
          <w:lang w:val="sr-Cyrl-CS" w:eastAsia="sr-Latn-CS"/>
        </w:rPr>
      </w:pPr>
      <w:r w:rsidRPr="00CD2045">
        <w:rPr>
          <w:rFonts w:ascii="Times New Roman" w:eastAsia="Times New Roman" w:hAnsi="Times New Roman" w:cs="Times New Roman"/>
          <w:b/>
          <w:bCs/>
          <w:i/>
          <w:sz w:val="24"/>
          <w:szCs w:val="27"/>
          <w:lang w:val="sr-Latn-CS" w:eastAsia="sr-Latn-CS"/>
        </w:rPr>
        <w:t>ОГРАНИЧЕЊЕ ПРИСТУПА ПОДАЦИМА И СРЕДСТВИМА ЗА ОБРАДУ ПОДАТАКА</w:t>
      </w: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9.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Ограничење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приступа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подацима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подразумева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хардверско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односно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софтверско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ограничење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приступа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подацима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средствима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обраду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укључујући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физичко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ограничење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приступа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подацима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средствима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D2045" w:rsidRPr="00CD2045" w:rsidRDefault="00CD2045" w:rsidP="00CD2045">
      <w:pPr>
        <w:numPr>
          <w:ilvl w:val="0"/>
          <w:numId w:val="3"/>
        </w:num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ЗАШТИТА ОД ГУБИТКА ПОДАТАКА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10.</w:t>
      </w:r>
    </w:p>
    <w:p w:rsid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Заштита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губитка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постиже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редовном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израдом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резервних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копија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података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софтвера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система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путем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одговарајућих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средстава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израду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резервних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копија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CC57F9" w:rsidRDefault="00CC57F9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C57F9" w:rsidRDefault="00CC57F9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C57F9" w:rsidRDefault="00CC57F9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C57F9" w:rsidRPr="00CC57F9" w:rsidRDefault="00CC57F9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D2045" w:rsidRPr="00CC57F9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CD2045" w:rsidRPr="00CD2045" w:rsidRDefault="00CD2045" w:rsidP="00CD2045">
      <w:pPr>
        <w:numPr>
          <w:ilvl w:val="0"/>
          <w:numId w:val="3"/>
        </w:num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  <w:lastRenderedPageBreak/>
        <w:t>САГЛАСНОСТ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11.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Установа се обавезује да прибави од родитеља, односно других законских заступника, као и од трећих лица писмену сагласност за свако лице које се снима односно фотографише у активностима које се организују у објектима Установе, као и активностима које се одвијају изван објеката а у организацији Установе.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Обрада података без пристанка је недозвољена.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</w:t>
      </w: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12.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Сагласност односно пуноважан пристанак за обраду података родитељ</w:t>
      </w:r>
      <w:r w:rsidR="00092C8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092C8F" w:rsidRPr="00092C8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2C8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који врши родитељско право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односно други законски заступник,</w:t>
      </w:r>
      <w:r w:rsidR="00092C8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355E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запослени или треће лице, </w:t>
      </w:r>
      <w:r w:rsidR="00E605F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даје</w:t>
      </w:r>
      <w:r w:rsidR="00CC57F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након што од стране Установе буде обавештен о разлозима за обраду података. 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Сагласност односно пуноважан пристанак, родитељ односно други законски заступник, запослени или треће лице, даће писмено лично или преко пуномоћника. 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Сагласност мора да садржи следеће податке: име и презиме, јмбг, адресу становања лица које се снима или фотографише; име и презиме лица - родитељ</w:t>
      </w:r>
      <w:r w:rsidR="00CC57F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односно других законских заступника који дају сагласност; својеручни п</w:t>
      </w:r>
      <w:r w:rsidR="004355E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отпис лица која дају сагласност/прилог 1/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13.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Својим потписом родитељ, односно други законски заступник, одобрава да се снимају и фотографишу активности предвиђене Годишњим планом рада установе, као и:</w:t>
      </w:r>
    </w:p>
    <w:p w:rsidR="00CD2045" w:rsidRPr="00CD2045" w:rsidRDefault="00CD2045" w:rsidP="00CD20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фотографисање деце, </w:t>
      </w:r>
    </w:p>
    <w:p w:rsidR="00CD2045" w:rsidRPr="00CD2045" w:rsidRDefault="00CD2045" w:rsidP="00CD20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видео или аудио записи јавних наступа, </w:t>
      </w:r>
    </w:p>
    <w:p w:rsidR="00CD2045" w:rsidRPr="00CD2045" w:rsidRDefault="00CD2045" w:rsidP="00CD20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приредбе у медијима, </w:t>
      </w:r>
    </w:p>
    <w:p w:rsidR="00CD2045" w:rsidRPr="00CD2045" w:rsidRDefault="00CD2045" w:rsidP="00CD20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слање дечјих радова на изложбе, </w:t>
      </w:r>
    </w:p>
    <w:p w:rsidR="00CD2045" w:rsidRPr="00CD2045" w:rsidRDefault="00CD2045" w:rsidP="00CD20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>снимање различитих активности деце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приредбе, маскенбали, вашари, излети и сл.) </w:t>
      </w:r>
    </w:p>
    <w:p w:rsidR="00CD2045" w:rsidRPr="00CD2045" w:rsidRDefault="00CD2045" w:rsidP="00CD20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испитивања деце за студијске потребе, </w:t>
      </w:r>
    </w:p>
    <w:p w:rsidR="00CD2045" w:rsidRPr="00CD2045" w:rsidRDefault="00CD2045" w:rsidP="00CD20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објављивање дечјих радова и активности на </w:t>
      </w:r>
      <w:r w:rsidRPr="00CD2045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spellStart"/>
      <w:r w:rsidR="00092C8F">
        <w:rPr>
          <w:rFonts w:ascii="Times New Roman" w:eastAsia="Times New Roman" w:hAnsi="Times New Roman" w:cs="Times New Roman"/>
          <w:sz w:val="24"/>
          <w:szCs w:val="24"/>
          <w:lang w:val="sr-Cyrl-CS"/>
        </w:rPr>
        <w:t>еб</w:t>
      </w:r>
      <w:proofErr w:type="spellEnd"/>
      <w:r w:rsidR="00092C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страници Установе, </w:t>
      </w:r>
      <w:proofErr w:type="spellStart"/>
      <w:r w:rsidR="00092C8F">
        <w:rPr>
          <w:rFonts w:ascii="Times New Roman" w:eastAsia="Times New Roman" w:hAnsi="Times New Roman" w:cs="Times New Roman"/>
          <w:sz w:val="24"/>
          <w:szCs w:val="24"/>
          <w:lang w:val="sr-Cyrl-CS"/>
        </w:rPr>
        <w:t>билтенима,паноима</w:t>
      </w:r>
      <w:proofErr w:type="spellEnd"/>
      <w:r w:rsidR="00092C8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Изузет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но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сваки родитељ, односно други законски заступник има право да снима односно фотографише само своје дете приликом завршне приредбе.</w:t>
      </w: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14.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Сагласност се може опозвати на начин како је и донета, дакле писмено</w:t>
      </w:r>
      <w:r w:rsidR="00092C8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355E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опозивом дате сагласности.</w:t>
      </w:r>
    </w:p>
    <w:p w:rsidR="00CD2045" w:rsidRPr="00CD2045" w:rsidRDefault="00CD2045" w:rsidP="00092C8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numPr>
          <w:ilvl w:val="0"/>
          <w:numId w:val="3"/>
        </w:num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  <w:t>ЛИЦЕ КОЈЕ ВРШИ СНИМАЊЕ И ФОТОГРАФИСАЊЕ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15.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Снимање и фотографисање  деце, запослених и трећих лица у објектима и ван објеката у активностима које организује Установа, може да врши лице</w:t>
      </w:r>
      <w:r w:rsidR="004355E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задужено у оквиру Установе или </w:t>
      </w: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(правно или физичко) које буде изабрано након спровођења одговарајуће законске процедуре-конкурса. 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Изабрано лице је дужно да стави на располагање целокупан снимљени материјал Установи, након израде предметног материјала (аудио запис, видео запис, фотографија). </w:t>
      </w:r>
    </w:p>
    <w:p w:rsid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Изабрано лице мора да поступа у свему у складу са важећим одредбама Закона о заштити података о личности и других законских прописа. </w:t>
      </w:r>
    </w:p>
    <w:p w:rsidR="00C40CA7" w:rsidRPr="00703112" w:rsidRDefault="00C40CA7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70311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Избор изабраног лица имају искључиво родитељи односно други законски заступници, а  бирају изабрано лице гласањем на седници Савета родитеља.</w:t>
      </w:r>
    </w:p>
    <w:p w:rsidR="00703112" w:rsidRPr="00703112" w:rsidRDefault="00703112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70311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Родитељи односно други закоснки заступници од пристиглих понуда бирају најбољу понуду лица за фотографисање.</w:t>
      </w: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16.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Установа задржава искључиво право контроле снимљеног материјала.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17.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Изабрано лице је у обавези да организује наплату снимљеног материјала (фотографија, видео запис), с тим да запослени у установи не могу да учествују у томе.</w:t>
      </w:r>
    </w:p>
    <w:p w:rsidR="00CD2045" w:rsidRPr="00CD2045" w:rsidRDefault="00CD2045" w:rsidP="00092C8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numPr>
          <w:ilvl w:val="0"/>
          <w:numId w:val="3"/>
        </w:num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  <w:t>НЕОВЛАШЋЕНО СНИМАЊЕ И ФОТОГРАФИСАЊЕ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18.</w:t>
      </w:r>
    </w:p>
    <w:p w:rsidR="00CD2045" w:rsidRPr="00CD2045" w:rsidRDefault="00CD2045" w:rsidP="00CD2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Установа омогућава пријем пријава због неовлашћеног, штетног и непримереног садржаја на снимку или фотографији, која је настала у Установи, а којом се угрожавају права и интереси деце, запослених и трећих лица. </w:t>
      </w:r>
    </w:p>
    <w:p w:rsidR="00CD2045" w:rsidRPr="004355EE" w:rsidRDefault="00CD2045" w:rsidP="00CD2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Пријава се може поднети 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/>
        </w:rPr>
        <w:t>писмено на прописаном обрасцу који је саставни део овог правилника</w:t>
      </w:r>
      <w:r w:rsidRPr="00CD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5EE">
        <w:rPr>
          <w:rFonts w:ascii="Times New Roman" w:eastAsia="Times New Roman" w:hAnsi="Times New Roman" w:cs="Times New Roman"/>
          <w:sz w:val="24"/>
          <w:szCs w:val="24"/>
          <w:lang w:val="sr-Cyrl-RS"/>
        </w:rPr>
        <w:t>–прилог 2.</w:t>
      </w:r>
    </w:p>
    <w:p w:rsidR="00CD2045" w:rsidRPr="00CD2045" w:rsidRDefault="00CD2045" w:rsidP="00CD2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19.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 добијеној пријави, Установа предузима следеће активности: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1) 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рослеђује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пријаву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уколико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наводи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из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пријаве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упућују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постојање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кривичног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дела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МУП-у ради даљег поступања;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)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прослеђује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пријаву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надлежном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центру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за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социјални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рад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случају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наводи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из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пријаве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упућују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повреду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права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добробити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и/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или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општег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интегритета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детета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D204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Установа</w:t>
      </w:r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обавештава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подносиоца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пријаве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о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предузетим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активностима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из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става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1.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овог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члана</w:t>
      </w:r>
      <w:proofErr w:type="spellEnd"/>
      <w:r w:rsidRPr="00CD204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20.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 све што није регулисано овим правилником примењује се одрдбе Закона о заштити података о личности и других законских и подзаконских прописа којима се регулише прикупљање, обрада, чување, архивирање и заштита података о личности.</w:t>
      </w:r>
    </w:p>
    <w:p w:rsidR="00CD2045" w:rsidRPr="00CD2045" w:rsidRDefault="00CD2045" w:rsidP="00CD2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21.</w:t>
      </w:r>
    </w:p>
    <w:p w:rsidR="00CD2045" w:rsidRPr="00CD2045" w:rsidRDefault="00CD2045" w:rsidP="004355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Овај правилник ступа на снагу осмог дана по објављи</w:t>
      </w:r>
      <w:r w:rsidR="004355E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вању на огласној табли и нтернет страници Установе .</w:t>
      </w: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Default="004355EE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Правилник објав</w:t>
      </w:r>
      <w:r w:rsidR="00CD59B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ље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 дана</w:t>
      </w:r>
      <w:r w:rsidR="00CD59B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----------------------2019.године.</w:t>
      </w:r>
    </w:p>
    <w:p w:rsidR="00CD59BF" w:rsidRPr="00CD2045" w:rsidRDefault="00CD59BF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D2045" w:rsidRPr="00CD2045" w:rsidRDefault="00CD2045" w:rsidP="00CD204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Председник Управног одбора </w:t>
      </w:r>
    </w:p>
    <w:p w:rsidR="00CD2045" w:rsidRPr="00CD2045" w:rsidRDefault="00CD2045" w:rsidP="00CD204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_______________________</w:t>
      </w:r>
    </w:p>
    <w:p w:rsidR="00CD2045" w:rsidRPr="00CD2045" w:rsidRDefault="00CD59BF" w:rsidP="00CD59B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Зорана Српак</w:t>
      </w:r>
    </w:p>
    <w:p w:rsidR="00CD2045" w:rsidRPr="00CD2045" w:rsidRDefault="00CD2045" w:rsidP="00CD20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CD2045" w:rsidRDefault="00CD2045" w:rsidP="00CD20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65463" w:rsidRDefault="00965463" w:rsidP="00CD20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65463" w:rsidRDefault="00965463" w:rsidP="00CD20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65463" w:rsidRDefault="00965463" w:rsidP="00CD20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65463" w:rsidRDefault="00965463" w:rsidP="00CD20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65463" w:rsidRDefault="00965463" w:rsidP="00CD20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65463" w:rsidRDefault="00965463" w:rsidP="00CD20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965463" w:rsidRPr="00C52016" w:rsidRDefault="00965463">
      <w:pPr>
        <w:rPr>
          <w:lang w:val="sr-Cyrl-RS"/>
        </w:rPr>
      </w:pPr>
    </w:p>
    <w:p w:rsidR="00965463" w:rsidRDefault="00965463">
      <w:pPr>
        <w:rPr>
          <w:lang w:val="sr-Cyrl-RS"/>
        </w:rPr>
      </w:pPr>
    </w:p>
    <w:p w:rsidR="00092C8F" w:rsidRPr="00092C8F" w:rsidRDefault="00092C8F">
      <w:pPr>
        <w:rPr>
          <w:lang w:val="sr-Cyrl-RS"/>
        </w:rPr>
      </w:pPr>
    </w:p>
    <w:p w:rsidR="00C52016" w:rsidRPr="00CD2045" w:rsidRDefault="00C52016" w:rsidP="00C5201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Прилог 1</w:t>
      </w:r>
    </w:p>
    <w:p w:rsidR="00C52016" w:rsidRDefault="00E605FC">
      <w:pPr>
        <w:rPr>
          <w:lang w:val="sr-Cyrl-RS"/>
        </w:rPr>
      </w:pPr>
      <w:r>
        <w:rPr>
          <w:lang w:val="sr-Cyrl-RS"/>
        </w:rPr>
        <w:tab/>
      </w:r>
    </w:p>
    <w:p w:rsidR="00965463" w:rsidRPr="00770AB4" w:rsidRDefault="00E605F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0A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САГЛАСНОСТ РОДИТЕЉА  ЗА ФОТОГРАФИСАЊЕ </w:t>
      </w:r>
      <w:r w:rsidR="00770AB4" w:rsidRPr="00770A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70A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СНИМАЊЕ </w:t>
      </w:r>
      <w:r w:rsidR="00770AB4" w:rsidRPr="00770A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70AB4">
        <w:rPr>
          <w:rFonts w:ascii="Times New Roman" w:hAnsi="Times New Roman" w:cs="Times New Roman"/>
          <w:b/>
          <w:sz w:val="24"/>
          <w:szCs w:val="24"/>
          <w:lang w:val="sr-Cyrl-RS"/>
        </w:rPr>
        <w:t>ДЕЦЕ</w:t>
      </w:r>
    </w:p>
    <w:p w:rsidR="00965463" w:rsidRPr="00965463" w:rsidRDefault="00E605FC" w:rsidP="00092C8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0A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0A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0A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0A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70AB4">
        <w:rPr>
          <w:rFonts w:ascii="Times New Roman" w:hAnsi="Times New Roman" w:cs="Times New Roman"/>
          <w:b/>
          <w:sz w:val="24"/>
          <w:szCs w:val="24"/>
          <w:lang w:val="sr-Cyrl-RS"/>
        </w:rPr>
        <w:t>ЗА РАДНУ ---------------------- ГОДИНУ</w:t>
      </w:r>
      <w:r w:rsidRPr="00770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ME"/>
        </w:rPr>
        <w:t xml:space="preserve"> </w:t>
      </w:r>
    </w:p>
    <w:p w:rsidR="00E605FC" w:rsidRPr="00770AB4" w:rsidRDefault="00E605FC" w:rsidP="00965463">
      <w:pPr>
        <w:spacing w:after="117" w:line="258" w:lineRule="auto"/>
        <w:ind w:left="10" w:hanging="1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Својим потписом </w:t>
      </w:r>
      <w:r w:rsidR="0009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ME"/>
        </w:rPr>
        <w:t>ДАЈЕМ САГЛАСНОСТ</w:t>
      </w:r>
      <w:r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="003B38F8"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да </w:t>
      </w:r>
      <w:r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ДВ“Снежана-</w:t>
      </w:r>
      <w:r w:rsidRPr="00770AB4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CS"/>
        </w:rPr>
        <w:t>H</w:t>
      </w:r>
      <w:r w:rsidRPr="00770AB4">
        <w:rPr>
          <w:rFonts w:ascii="Times New Roman" w:eastAsia="Times New Roman" w:hAnsi="Times New Roman" w:cs="Times New Roman"/>
          <w:noProof/>
          <w:sz w:val="24"/>
          <w:szCs w:val="24"/>
          <w:lang w:val="hu-HU" w:eastAsia="sr-Latn-CS"/>
        </w:rPr>
        <w:t>ófehérke</w:t>
      </w:r>
      <w:r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“ </w:t>
      </w:r>
      <w:r w:rsidR="003B38F8"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може да </w:t>
      </w:r>
      <w:r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фот</w:t>
      </w:r>
      <w:r w:rsidR="003B38F8"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ографише</w:t>
      </w:r>
      <w:r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и снима</w:t>
      </w:r>
      <w:r w:rsidR="003B38F8"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мо</w:t>
      </w:r>
      <w:r w:rsidR="003B38F8" w:rsidRPr="00770AB4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је дете</w:t>
      </w:r>
    </w:p>
    <w:p w:rsidR="00965463" w:rsidRPr="00965463" w:rsidRDefault="00965463" w:rsidP="00770AB4">
      <w:pPr>
        <w:spacing w:after="97" w:line="259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965463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______________________________________________________ </w:t>
      </w:r>
    </w:p>
    <w:p w:rsidR="00965463" w:rsidRPr="00965463" w:rsidRDefault="00965463" w:rsidP="003B38F8">
      <w:p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965463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  (</w:t>
      </w:r>
      <w:r w:rsidR="00E605FC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име , презиме детета, </w:t>
      </w:r>
      <w:proofErr w:type="spellStart"/>
      <w:r w:rsidR="00E605FC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јмбг</w:t>
      </w:r>
      <w:proofErr w:type="spellEnd"/>
      <w:r w:rsidR="00E605FC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, адреса становања</w:t>
      </w:r>
      <w:r w:rsidRPr="00965463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) </w:t>
      </w:r>
    </w:p>
    <w:p w:rsidR="00965463" w:rsidRPr="00965463" w:rsidRDefault="00E605FC" w:rsidP="00965463">
      <w:pPr>
        <w:spacing w:after="51" w:line="262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Фотографисање и снимање односи се на</w:t>
      </w:r>
      <w:r w:rsidR="003B38F8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:</w:t>
      </w:r>
    </w:p>
    <w:p w:rsidR="00965463" w:rsidRPr="00965463" w:rsidRDefault="00E605FC" w:rsidP="00965463">
      <w:pPr>
        <w:numPr>
          <w:ilvl w:val="0"/>
          <w:numId w:val="5"/>
        </w:numPr>
        <w:spacing w:after="3" w:line="262" w:lineRule="auto"/>
        <w:ind w:left="709" w:right="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Фотографисање и / или снимање различитих активности у Установи</w:t>
      </w:r>
    </w:p>
    <w:p w:rsidR="00E605FC" w:rsidRPr="00770AB4" w:rsidRDefault="00E605FC" w:rsidP="00965463">
      <w:pPr>
        <w:numPr>
          <w:ilvl w:val="0"/>
          <w:numId w:val="5"/>
        </w:numPr>
        <w:spacing w:after="3" w:line="262" w:lineRule="auto"/>
        <w:ind w:left="709" w:right="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Фотографисање и / или снимање различитих активности изван  Установе-ваннаставне активности, излети, посете, сарадња са </w:t>
      </w:r>
      <w:proofErr w:type="spellStart"/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др.</w:t>
      </w:r>
      <w:r w:rsidR="003B38F8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у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становама</w:t>
      </w:r>
      <w:proofErr w:type="spellEnd"/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, удружењима и слично.</w:t>
      </w:r>
    </w:p>
    <w:p w:rsidR="00E605FC" w:rsidRPr="00770AB4" w:rsidRDefault="00A41ECE" w:rsidP="00A41ECE">
      <w:pPr>
        <w:spacing w:after="3" w:line="262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Фотографије се користе искључиво у педагошке сврхе, за промоцију Установе и </w:t>
      </w:r>
      <w:proofErr w:type="spellStart"/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разноврних</w:t>
      </w:r>
      <w:proofErr w:type="spellEnd"/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 постигнућа Установе и деце, и то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:</w:t>
      </w:r>
    </w:p>
    <w:p w:rsidR="00A41ECE" w:rsidRPr="00770AB4" w:rsidRDefault="00A41ECE" w:rsidP="00A41ECE">
      <w:pPr>
        <w:spacing w:after="3" w:line="262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  <w:t>-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презентовање рада деца родитељима/публикације, обаве</w:t>
      </w:r>
      <w:r w:rsidR="003B38F8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ш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тења, родитељски састан</w:t>
      </w:r>
      <w:r w:rsidR="003B38F8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ц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и.../</w:t>
      </w:r>
      <w:r w:rsidR="003B38F8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,</w:t>
      </w:r>
    </w:p>
    <w:p w:rsidR="00A41ECE" w:rsidRPr="00770AB4" w:rsidRDefault="003B38F8" w:rsidP="00A41ECE">
      <w:pPr>
        <w:spacing w:after="3" w:line="262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-свих облика стручног усавршавања васпитно-образовног особља,</w:t>
      </w:r>
    </w:p>
    <w:p w:rsidR="003B38F8" w:rsidRPr="00770AB4" w:rsidRDefault="003B38F8" w:rsidP="00A41ECE">
      <w:pPr>
        <w:spacing w:after="3" w:line="262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-архивирања/летопис и електронска архива/,</w:t>
      </w:r>
    </w:p>
    <w:p w:rsidR="003B38F8" w:rsidRPr="00770AB4" w:rsidRDefault="003B38F8" w:rsidP="00A41ECE">
      <w:pPr>
        <w:spacing w:after="3" w:line="262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-промоција рада Установе објавом информација у медијима, на 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r-Latn-ME"/>
        </w:rPr>
        <w:t>web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 страници Установе, плакатима, билтенима...</w:t>
      </w:r>
    </w:p>
    <w:p w:rsidR="00965463" w:rsidRPr="00965463" w:rsidRDefault="00965463" w:rsidP="003B38F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</w:p>
    <w:p w:rsidR="00965463" w:rsidRPr="00965463" w:rsidRDefault="003B38F8" w:rsidP="00092C8F">
      <w:pPr>
        <w:spacing w:after="115" w:line="262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За свако евентуално појединачно снимање деце од стране професионалног фотографа,</w:t>
      </w:r>
      <w:r w:rsidR="00092C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 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Установа ће тра</w:t>
      </w:r>
      <w:r w:rsidR="00092C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ж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ити посебну сагласност родитеља.</w:t>
      </w:r>
      <w:r w:rsidR="00965463" w:rsidRPr="00965463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 </w:t>
      </w:r>
    </w:p>
    <w:p w:rsidR="00EE6351" w:rsidRPr="00770AB4" w:rsidRDefault="00EE6351" w:rsidP="00EE6351">
      <w:pPr>
        <w:spacing w:after="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Место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_______________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ab/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ab/>
        <w:t>Име и презиме родитеља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_______________</w:t>
      </w:r>
    </w:p>
    <w:p w:rsidR="00EE6351" w:rsidRPr="00770AB4" w:rsidRDefault="003B38F8" w:rsidP="00965463">
      <w:pPr>
        <w:spacing w:after="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Датум</w:t>
      </w:r>
      <w:r w:rsidR="00EE6351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_______________</w:t>
      </w:r>
      <w:r w:rsidR="00EE6351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   </w:t>
      </w:r>
      <w:r w:rsidR="00EE6351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ab/>
      </w:r>
      <w:r w:rsidR="00EE6351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ab/>
        <w:t>Потпис родитеља</w:t>
      </w:r>
      <w:r w:rsidR="00EE6351" w:rsidRPr="00965463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______________________ </w:t>
      </w:r>
      <w:r w:rsidR="00EE6351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                 </w:t>
      </w:r>
    </w:p>
    <w:p w:rsidR="00965463" w:rsidRPr="00965463" w:rsidRDefault="00965463" w:rsidP="00092C8F">
      <w:pPr>
        <w:spacing w:after="3" w:line="259" w:lineRule="auto"/>
        <w:ind w:left="1435" w:firstLine="725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965463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     </w:t>
      </w:r>
      <w:r w:rsidR="00EE6351"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                      </w:t>
      </w:r>
    </w:p>
    <w:p w:rsidR="00770AB4" w:rsidRDefault="00965463" w:rsidP="00770AB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ME"/>
        </w:rPr>
      </w:pPr>
      <w:r w:rsidRPr="00770AB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03ECEB" wp14:editId="3DA4F06D">
                <wp:simplePos x="0" y="0"/>
                <wp:positionH relativeFrom="margin">
                  <wp:align>left</wp:align>
                </wp:positionH>
                <wp:positionV relativeFrom="paragraph">
                  <wp:posOffset>142874</wp:posOffset>
                </wp:positionV>
                <wp:extent cx="56864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EA51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1.25pt" to="447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" strokecolor="#4a7ebb">
                <o:lock v:ext="edit" shapetype="f"/>
                <w10:wrap anchorx="margin"/>
              </v:line>
            </w:pict>
          </mc:Fallback>
        </mc:AlternateContent>
      </w:r>
    </w:p>
    <w:p w:rsidR="00770AB4" w:rsidRDefault="00965463" w:rsidP="00770AB4">
      <w:pPr>
        <w:spacing w:after="0" w:line="259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 w:eastAsia="sr-Latn-ME"/>
        </w:rPr>
      </w:pPr>
      <w:r w:rsidRPr="00965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 w:eastAsia="sr-Latn-ME"/>
        </w:rPr>
        <w:t xml:space="preserve"> (</w:t>
      </w:r>
      <w:r w:rsidR="00770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 w:eastAsia="sr-Latn-ME"/>
        </w:rPr>
        <w:t>Изјаву испод попунити само уколико НЕ ЖЕЛИТЕ да дате сагласност на фотографисање и снимање</w:t>
      </w:r>
      <w:r w:rsidRPr="00965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ME" w:eastAsia="sr-Latn-ME"/>
        </w:rPr>
        <w:t>)</w:t>
      </w:r>
    </w:p>
    <w:p w:rsidR="00092C8F" w:rsidRPr="00092C8F" w:rsidRDefault="00092C8F" w:rsidP="00770AB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ME"/>
        </w:rPr>
      </w:pPr>
    </w:p>
    <w:p w:rsidR="00965463" w:rsidRPr="00965463" w:rsidRDefault="00770AB4" w:rsidP="00770AB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M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ME"/>
        </w:rPr>
        <w:t>ИЗЈАВА РОДИТЕЉА</w:t>
      </w:r>
    </w:p>
    <w:p w:rsidR="00965463" w:rsidRPr="00965463" w:rsidRDefault="00965463" w:rsidP="00965463">
      <w:pPr>
        <w:spacing w:after="0" w:line="259" w:lineRule="auto"/>
        <w:ind w:lef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965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ME" w:eastAsia="sr-Latn-ME"/>
        </w:rPr>
        <w:t xml:space="preserve"> </w:t>
      </w:r>
    </w:p>
    <w:p w:rsidR="00770AB4" w:rsidRDefault="00770AB4" w:rsidP="00965463">
      <w:pPr>
        <w:spacing w:after="1" w:line="258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sr-Cyrl-RS" w:eastAsia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Изјављујем да сам упознат/а са наводима из Сагласности  о фотографисању и снимању деце.</w:t>
      </w:r>
      <w:r w:rsidRPr="0096546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sr-Latn-ME" w:eastAsia="sr-Latn-M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sr-Cyrl-RS" w:eastAsia="sr-Latn-ME"/>
        </w:rPr>
        <w:t xml:space="preserve">НИСАМ САГЛАСАН/ </w:t>
      </w:r>
    </w:p>
    <w:p w:rsidR="00965463" w:rsidRDefault="00770AB4" w:rsidP="00965463">
      <w:pPr>
        <w:spacing w:after="97" w:line="259" w:lineRule="auto"/>
        <w:ind w:left="10" w:right="3" w:hanging="10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sr-Cyrl-RS" w:eastAsia="sr-Latn-ME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sr-Cyrl-RS" w:eastAsia="sr-Latn-ME"/>
        </w:rPr>
        <w:t>да се фотографије и снимци  мог детета</w:t>
      </w:r>
    </w:p>
    <w:p w:rsidR="00770AB4" w:rsidRPr="00965463" w:rsidRDefault="00770AB4" w:rsidP="00770AB4">
      <w:pPr>
        <w:spacing w:after="97" w:line="259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</w:pPr>
      <w:r w:rsidRPr="00965463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______________________________________________________ </w:t>
      </w:r>
    </w:p>
    <w:p w:rsidR="00770AB4" w:rsidRDefault="00770AB4" w:rsidP="00770AB4">
      <w:p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965463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   (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име , презиме детета, </w:t>
      </w:r>
      <w:proofErr w:type="spellStart"/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јмбг</w:t>
      </w:r>
      <w:proofErr w:type="spellEnd"/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, адреса становања</w:t>
      </w:r>
      <w:r w:rsidRPr="00965463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) </w:t>
      </w:r>
    </w:p>
    <w:p w:rsidR="00092C8F" w:rsidRPr="00965463" w:rsidRDefault="00092C8F" w:rsidP="00770AB4">
      <w:pPr>
        <w:spacing w:after="0" w:line="259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</w:p>
    <w:p w:rsidR="00770AB4" w:rsidRPr="00965463" w:rsidRDefault="00092C8F" w:rsidP="00770AB4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к</w:t>
      </w:r>
      <w:r w:rsidR="00B01B5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ористе за потребе Установе.</w:t>
      </w:r>
    </w:p>
    <w:p w:rsidR="00770AB4" w:rsidRDefault="00770AB4" w:rsidP="00770AB4">
      <w:pPr>
        <w:spacing w:after="97" w:line="259" w:lineRule="auto"/>
        <w:ind w:left="10" w:right="3" w:hanging="1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sr-Cyrl-RS" w:eastAsia="sr-Latn-ME"/>
        </w:rPr>
      </w:pPr>
    </w:p>
    <w:p w:rsidR="00B01B58" w:rsidRPr="00770AB4" w:rsidRDefault="00B01B58" w:rsidP="00B01B58">
      <w:pPr>
        <w:spacing w:after="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Место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_______________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ab/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ab/>
        <w:t>Име и презиме родитеља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_______________</w:t>
      </w:r>
    </w:p>
    <w:p w:rsidR="00B01B58" w:rsidRDefault="00B01B58" w:rsidP="00B01B58">
      <w:pPr>
        <w:spacing w:after="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>Датум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>_______________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   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ab/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ab/>
        <w:t>Потпис родитеља</w:t>
      </w:r>
      <w:r w:rsidRPr="00965463">
        <w:rPr>
          <w:rFonts w:ascii="Times New Roman" w:eastAsia="Times New Roman" w:hAnsi="Times New Roman" w:cs="Times New Roman"/>
          <w:color w:val="000000"/>
          <w:sz w:val="24"/>
          <w:szCs w:val="24"/>
          <w:lang w:val="sr-Latn-ME" w:eastAsia="sr-Latn-ME"/>
        </w:rPr>
        <w:t xml:space="preserve">______________________ </w:t>
      </w: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          </w:t>
      </w:r>
    </w:p>
    <w:p w:rsidR="00092C8F" w:rsidRDefault="00092C8F" w:rsidP="00B01B58">
      <w:pPr>
        <w:spacing w:after="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:rsidR="00092C8F" w:rsidRDefault="00092C8F" w:rsidP="00B01B58">
      <w:pPr>
        <w:spacing w:after="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:rsidR="00092C8F" w:rsidRPr="00092C8F" w:rsidRDefault="00092C8F" w:rsidP="00B01B58">
      <w:pPr>
        <w:spacing w:after="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</w:p>
    <w:p w:rsidR="00C52016" w:rsidRDefault="00C52016" w:rsidP="00C5201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Прилог 2</w:t>
      </w:r>
    </w:p>
    <w:p w:rsidR="00092C8F" w:rsidRDefault="00092C8F" w:rsidP="00C5201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92C8F" w:rsidRPr="00092C8F" w:rsidRDefault="00092C8F" w:rsidP="00C5201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52016" w:rsidRPr="00CD2045" w:rsidRDefault="00C52016" w:rsidP="00C5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ОБРАЗАЦ ЗА ПРИЈАВУ ЗБОГ </w:t>
      </w:r>
    </w:p>
    <w:p w:rsidR="00C52016" w:rsidRPr="00CD2045" w:rsidRDefault="00C52016" w:rsidP="00C5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НЕОВЛАШЋЕНОГ, ШТЕТНОГ И НЕПРИМЕРЕНОГ САДРЖАЈА </w:t>
      </w:r>
    </w:p>
    <w:p w:rsidR="00C52016" w:rsidRPr="00CD2045" w:rsidRDefault="00C52016" w:rsidP="00C5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НА СНИМКУ ИЛИ ФОТОГРАФИЈИ</w:t>
      </w:r>
    </w:p>
    <w:p w:rsidR="00C52016" w:rsidRPr="00CD2045" w:rsidRDefault="00C52016" w:rsidP="00C5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C52016" w:rsidRPr="00CD2045" w:rsidRDefault="00C52016" w:rsidP="00C52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C52016" w:rsidRPr="00CD2045" w:rsidRDefault="00C52016" w:rsidP="00C520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Име и презиме подносиоца пријаве: ____________________________________________</w:t>
      </w:r>
    </w:p>
    <w:p w:rsidR="00C52016" w:rsidRPr="00CD2045" w:rsidRDefault="00C52016" w:rsidP="00C520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C52016" w:rsidRPr="00CD2045" w:rsidRDefault="00C52016" w:rsidP="00C520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Адреса подносиоца пријаве: __________________________________________________</w:t>
      </w:r>
    </w:p>
    <w:p w:rsidR="00C52016" w:rsidRPr="00CD2045" w:rsidRDefault="00C52016" w:rsidP="00C52016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0"/>
          <w:szCs w:val="20"/>
          <w:lang w:val="sr-Cyrl-CS" w:eastAsia="sl-SI"/>
        </w:rPr>
      </w:pPr>
    </w:p>
    <w:p w:rsidR="00C52016" w:rsidRPr="00CD2045" w:rsidRDefault="00C52016" w:rsidP="00C520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Контакт телефон: ____________________________________________________________</w:t>
      </w:r>
    </w:p>
    <w:p w:rsidR="00C52016" w:rsidRPr="00CD2045" w:rsidRDefault="00C52016" w:rsidP="00C52016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0"/>
          <w:szCs w:val="20"/>
          <w:lang w:val="sr-Cyrl-CS" w:eastAsia="sl-SI"/>
        </w:rPr>
      </w:pPr>
    </w:p>
    <w:p w:rsidR="00C52016" w:rsidRPr="00CD2045" w:rsidRDefault="00C52016" w:rsidP="00C52016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Кратак опис догађаја (време, место, учесници, и сл.):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C52016" w:rsidRPr="00CD2045" w:rsidRDefault="00C52016" w:rsidP="00C52016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0"/>
          <w:szCs w:val="20"/>
          <w:lang w:val="sr-Cyrl-CS" w:eastAsia="sl-SI"/>
        </w:rPr>
      </w:pPr>
    </w:p>
    <w:p w:rsidR="00C52016" w:rsidRPr="00CD2045" w:rsidRDefault="00C52016" w:rsidP="00C52016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0"/>
          <w:szCs w:val="20"/>
          <w:lang w:val="sr-Cyrl-CS" w:eastAsia="sl-SI"/>
        </w:rPr>
      </w:pPr>
    </w:p>
    <w:p w:rsidR="00C52016" w:rsidRPr="00CD2045" w:rsidRDefault="00C52016" w:rsidP="00C52016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0"/>
          <w:szCs w:val="20"/>
          <w:lang w:val="sr-Cyrl-CS" w:eastAsia="sl-SI"/>
        </w:rPr>
      </w:pPr>
    </w:p>
    <w:p w:rsidR="00C52016" w:rsidRPr="00CD2045" w:rsidRDefault="00C52016" w:rsidP="00C52016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0"/>
          <w:szCs w:val="20"/>
          <w:lang w:val="sr-Cyrl-CS" w:eastAsia="sl-SI"/>
        </w:rPr>
      </w:pPr>
    </w:p>
    <w:p w:rsidR="00C52016" w:rsidRPr="00092C8F" w:rsidRDefault="00C52016" w:rsidP="00092C8F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</w:pPr>
    </w:p>
    <w:p w:rsidR="00C52016" w:rsidRPr="00CD2045" w:rsidRDefault="00C52016" w:rsidP="00C52016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0"/>
          <w:szCs w:val="20"/>
          <w:lang w:val="sr-Cyrl-CS" w:eastAsia="sl-SI"/>
        </w:rPr>
      </w:pPr>
    </w:p>
    <w:p w:rsidR="00C52016" w:rsidRPr="00CD2045" w:rsidRDefault="00092C8F" w:rsidP="00092C8F">
      <w:pPr>
        <w:spacing w:after="0" w:line="48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Место и датум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52016" w:rsidRPr="00CD204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Подносилац пријаве:</w:t>
      </w:r>
    </w:p>
    <w:p w:rsidR="00B01B58" w:rsidRPr="00092C8F" w:rsidRDefault="00092C8F" w:rsidP="00092C8F">
      <w:pPr>
        <w:spacing w:after="3" w:line="259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______________________</w:t>
      </w:r>
    </w:p>
    <w:p w:rsidR="00B01B58" w:rsidRPr="00770AB4" w:rsidRDefault="00B01B58" w:rsidP="00B01B58">
      <w:pPr>
        <w:spacing w:after="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</w:pPr>
      <w:r w:rsidRPr="00770A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ME"/>
        </w:rPr>
        <w:t xml:space="preserve">       </w:t>
      </w:r>
    </w:p>
    <w:p w:rsidR="00965463" w:rsidRDefault="00965463"/>
    <w:sectPr w:rsidR="00965463" w:rsidSect="008A1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6232" w:rsidRDefault="00E96232" w:rsidP="00CD2045">
      <w:pPr>
        <w:spacing w:after="0" w:line="240" w:lineRule="auto"/>
      </w:pPr>
      <w:r>
        <w:separator/>
      </w:r>
    </w:p>
  </w:endnote>
  <w:endnote w:type="continuationSeparator" w:id="0">
    <w:p w:rsidR="00E96232" w:rsidRDefault="00E96232" w:rsidP="00CD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045" w:rsidRDefault="00CD2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995" w:rsidRDefault="00602AE7">
    <w:pPr>
      <w:pStyle w:val="Footer"/>
      <w:jc w:val="center"/>
    </w:pP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3571F7">
      <w:rPr>
        <w:b/>
        <w:noProof/>
      </w:rPr>
      <w:t>2</w:t>
    </w:r>
    <w:r>
      <w:rPr>
        <w:b/>
        <w:szCs w:val="24"/>
      </w:rPr>
      <w:fldChar w:fldCharType="end"/>
    </w:r>
    <w:r>
      <w:t>/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3571F7">
      <w:rPr>
        <w:b/>
        <w:noProof/>
      </w:rPr>
      <w:t>6</w:t>
    </w:r>
    <w:r>
      <w:rPr>
        <w:b/>
        <w:szCs w:val="24"/>
      </w:rPr>
      <w:fldChar w:fldCharType="end"/>
    </w:r>
  </w:p>
  <w:p w:rsidR="00C8599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045" w:rsidRDefault="00CD2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6232" w:rsidRDefault="00E96232" w:rsidP="00CD2045">
      <w:pPr>
        <w:spacing w:after="0" w:line="240" w:lineRule="auto"/>
      </w:pPr>
      <w:r>
        <w:separator/>
      </w:r>
    </w:p>
  </w:footnote>
  <w:footnote w:type="continuationSeparator" w:id="0">
    <w:p w:rsidR="00E96232" w:rsidRDefault="00E96232" w:rsidP="00CD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045" w:rsidRDefault="00CD2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24C" w:rsidRPr="008B372B" w:rsidRDefault="00000000" w:rsidP="00305190">
    <w:pPr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24C" w:rsidRPr="00B15564" w:rsidRDefault="00CD2045" w:rsidP="00305190">
    <w:pPr>
      <w:rPr>
        <w:lang w:val="hr-H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-114300</wp:posOffset>
              </wp:positionV>
              <wp:extent cx="3095625" cy="10401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040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4124C" w:rsidRPr="00B15564" w:rsidRDefault="00602AE7" w:rsidP="00305190">
                          <w:pPr>
                            <w:rPr>
                              <w:b/>
                              <w:i/>
                              <w:sz w:val="16"/>
                            </w:rPr>
                          </w:pPr>
                          <w:r w:rsidRPr="00B15564">
                            <w:rPr>
                              <w:b/>
                              <w:i/>
                              <w:sz w:val="16"/>
                            </w:rPr>
                            <w:t>Предшколска установа „НАША РАДОСТ“</w:t>
                          </w:r>
                        </w:p>
                        <w:p w:rsidR="0004124C" w:rsidRPr="00B15564" w:rsidRDefault="00602AE7" w:rsidP="00305190">
                          <w:pPr>
                            <w:rPr>
                              <w:b/>
                              <w:i/>
                              <w:sz w:val="16"/>
                            </w:rPr>
                          </w:pPr>
                          <w:r w:rsidRPr="00B15564">
                            <w:rPr>
                              <w:b/>
                              <w:i/>
                              <w:sz w:val="16"/>
                            </w:rPr>
                            <w:t>NA</w:t>
                          </w:r>
                          <w:r w:rsidRPr="00B15564">
                            <w:rPr>
                              <w:b/>
                              <w:i/>
                              <w:sz w:val="16"/>
                              <w:lang w:val="sr-Latn-CS"/>
                            </w:rPr>
                            <w:t xml:space="preserve">ŠA RADOST </w:t>
                          </w:r>
                          <w:r w:rsidRPr="00B15564">
                            <w:rPr>
                              <w:b/>
                              <w:i/>
                              <w:sz w:val="16"/>
                            </w:rPr>
                            <w:t>Iskoláskor Előtti Intézmény</w:t>
                          </w:r>
                        </w:p>
                        <w:p w:rsidR="0004124C" w:rsidRPr="00B15564" w:rsidRDefault="00602AE7" w:rsidP="00305190">
                          <w:pPr>
                            <w:rPr>
                              <w:b/>
                              <w:i/>
                              <w:sz w:val="16"/>
                            </w:rPr>
                          </w:pPr>
                          <w:r w:rsidRPr="00B15564">
                            <w:rPr>
                              <w:b/>
                              <w:i/>
                              <w:sz w:val="16"/>
                            </w:rPr>
                            <w:t>Pred</w:t>
                          </w:r>
                          <w:r w:rsidRPr="00B15564">
                            <w:rPr>
                              <w:b/>
                              <w:i/>
                              <w:sz w:val="16"/>
                              <w:lang w:val="sr-Latn-CS"/>
                            </w:rPr>
                            <w:t xml:space="preserve">školska ustanova </w:t>
                          </w:r>
                          <w:r w:rsidRPr="00B15564">
                            <w:rPr>
                              <w:b/>
                              <w:i/>
                              <w:sz w:val="16"/>
                            </w:rPr>
                            <w:t>„NA</w:t>
                          </w:r>
                          <w:r w:rsidRPr="00B15564">
                            <w:rPr>
                              <w:b/>
                              <w:i/>
                              <w:sz w:val="16"/>
                              <w:lang w:val="sr-Latn-CS"/>
                            </w:rPr>
                            <w:t>ŠA RADOST</w:t>
                          </w:r>
                          <w:r w:rsidRPr="00B15564">
                            <w:rPr>
                              <w:b/>
                              <w:i/>
                              <w:sz w:val="16"/>
                            </w:rPr>
                            <w:t>”</w:t>
                          </w:r>
                        </w:p>
                        <w:p w:rsidR="0004124C" w:rsidRPr="00B15564" w:rsidRDefault="00602AE7" w:rsidP="00305190">
                          <w:pPr>
                            <w:rPr>
                              <w:b/>
                              <w:sz w:val="16"/>
                              <w:lang w:val="sr-Latn-CS"/>
                            </w:rPr>
                          </w:pPr>
                          <w:r w:rsidRPr="00B15564">
                            <w:rPr>
                              <w:sz w:val="16"/>
                              <w:lang w:val="sr-Latn-CS"/>
                            </w:rPr>
                            <w:t xml:space="preserve">Matični broj: </w:t>
                          </w:r>
                          <w:r w:rsidRPr="00B15564">
                            <w:rPr>
                              <w:b/>
                              <w:sz w:val="16"/>
                              <w:lang w:val="sr-Latn-CS"/>
                            </w:rPr>
                            <w:t>08067783</w:t>
                          </w:r>
                        </w:p>
                        <w:p w:rsidR="0004124C" w:rsidRPr="00B15564" w:rsidRDefault="00602AE7" w:rsidP="00305190">
                          <w:pPr>
                            <w:rPr>
                              <w:b/>
                              <w:sz w:val="16"/>
                            </w:rPr>
                          </w:pPr>
                          <w:r w:rsidRPr="00B15564">
                            <w:rPr>
                              <w:sz w:val="16"/>
                            </w:rPr>
                            <w:t xml:space="preserve">PIB: </w:t>
                          </w:r>
                          <w:r w:rsidRPr="00B15564">
                            <w:rPr>
                              <w:b/>
                              <w:sz w:val="16"/>
                            </w:rPr>
                            <w:t>100960649</w:t>
                          </w:r>
                        </w:p>
                        <w:p w:rsidR="0004124C" w:rsidRPr="00B15564" w:rsidRDefault="00602AE7" w:rsidP="00305190">
                          <w:pPr>
                            <w:rPr>
                              <w:b/>
                              <w:sz w:val="16"/>
                            </w:rPr>
                          </w:pPr>
                          <w:r w:rsidRPr="00B15564">
                            <w:rPr>
                              <w:sz w:val="16"/>
                            </w:rPr>
                            <w:t xml:space="preserve">Žiro-račun: </w:t>
                          </w:r>
                          <w:r w:rsidRPr="00B15564">
                            <w:rPr>
                              <w:b/>
                              <w:sz w:val="16"/>
                            </w:rPr>
                            <w:t>840-402667-68</w:t>
                          </w:r>
                        </w:p>
                        <w:p w:rsidR="0004124C" w:rsidRPr="00B15564" w:rsidRDefault="00602AE7" w:rsidP="00305190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sz w:val="16"/>
                            </w:rPr>
                          </w:pPr>
                          <w:r w:rsidRPr="00B15564">
                            <w:rPr>
                              <w:sz w:val="16"/>
                            </w:rPr>
                            <w:t xml:space="preserve">Šifra delatnosti: </w:t>
                          </w:r>
                          <w:r w:rsidRPr="00B15564">
                            <w:rPr>
                              <w:b/>
                              <w:sz w:val="16"/>
                            </w:rPr>
                            <w:t>8891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8pt;margin-top:-9pt;width:243.75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" stroked="f">
              <v:shadow opacity=".5"/>
              <v:textbox>
                <w:txbxContent>
                  <w:p w:rsidR="0004124C" w:rsidRPr="00B15564" w:rsidRDefault="00602AE7" w:rsidP="00305190">
                    <w:pPr>
                      <w:rPr>
                        <w:b/>
                        <w:i/>
                        <w:sz w:val="16"/>
                      </w:rPr>
                    </w:pPr>
                    <w:r w:rsidRPr="00B15564">
                      <w:rPr>
                        <w:b/>
                        <w:i/>
                        <w:sz w:val="16"/>
                      </w:rPr>
                      <w:t>Предшколска установа „НАША РАДОСТ“</w:t>
                    </w:r>
                  </w:p>
                  <w:p w:rsidR="0004124C" w:rsidRPr="00B15564" w:rsidRDefault="00602AE7" w:rsidP="00305190">
                    <w:pPr>
                      <w:rPr>
                        <w:b/>
                        <w:i/>
                        <w:sz w:val="16"/>
                      </w:rPr>
                    </w:pPr>
                    <w:r w:rsidRPr="00B15564">
                      <w:rPr>
                        <w:b/>
                        <w:i/>
                        <w:sz w:val="16"/>
                      </w:rPr>
                      <w:t>NA</w:t>
                    </w:r>
                    <w:r w:rsidRPr="00B15564">
                      <w:rPr>
                        <w:b/>
                        <w:i/>
                        <w:sz w:val="16"/>
                        <w:lang w:val="sr-Latn-CS"/>
                      </w:rPr>
                      <w:t xml:space="preserve">ŠA RADOST </w:t>
                    </w:r>
                    <w:r w:rsidRPr="00B15564">
                      <w:rPr>
                        <w:b/>
                        <w:i/>
                        <w:sz w:val="16"/>
                      </w:rPr>
                      <w:t>Iskoláskor Előtti Intézmény</w:t>
                    </w:r>
                  </w:p>
                  <w:p w:rsidR="0004124C" w:rsidRPr="00B15564" w:rsidRDefault="00602AE7" w:rsidP="00305190">
                    <w:pPr>
                      <w:rPr>
                        <w:b/>
                        <w:i/>
                        <w:sz w:val="16"/>
                      </w:rPr>
                    </w:pPr>
                    <w:r w:rsidRPr="00B15564">
                      <w:rPr>
                        <w:b/>
                        <w:i/>
                        <w:sz w:val="16"/>
                      </w:rPr>
                      <w:t>Pred</w:t>
                    </w:r>
                    <w:r w:rsidRPr="00B15564">
                      <w:rPr>
                        <w:b/>
                        <w:i/>
                        <w:sz w:val="16"/>
                        <w:lang w:val="sr-Latn-CS"/>
                      </w:rPr>
                      <w:t xml:space="preserve">školska ustanova </w:t>
                    </w:r>
                    <w:r w:rsidRPr="00B15564">
                      <w:rPr>
                        <w:b/>
                        <w:i/>
                        <w:sz w:val="16"/>
                      </w:rPr>
                      <w:t>„NA</w:t>
                    </w:r>
                    <w:r w:rsidRPr="00B15564">
                      <w:rPr>
                        <w:b/>
                        <w:i/>
                        <w:sz w:val="16"/>
                        <w:lang w:val="sr-Latn-CS"/>
                      </w:rPr>
                      <w:t>ŠA RADOST</w:t>
                    </w:r>
                    <w:r w:rsidRPr="00B15564">
                      <w:rPr>
                        <w:b/>
                        <w:i/>
                        <w:sz w:val="16"/>
                      </w:rPr>
                      <w:t>”</w:t>
                    </w:r>
                  </w:p>
                  <w:p w:rsidR="0004124C" w:rsidRPr="00B15564" w:rsidRDefault="00602AE7" w:rsidP="00305190">
                    <w:pPr>
                      <w:rPr>
                        <w:b/>
                        <w:sz w:val="16"/>
                        <w:lang w:val="sr-Latn-CS"/>
                      </w:rPr>
                    </w:pPr>
                    <w:r w:rsidRPr="00B15564">
                      <w:rPr>
                        <w:sz w:val="16"/>
                        <w:lang w:val="sr-Latn-CS"/>
                      </w:rPr>
                      <w:t xml:space="preserve">Matični broj: </w:t>
                    </w:r>
                    <w:r w:rsidRPr="00B15564">
                      <w:rPr>
                        <w:b/>
                        <w:sz w:val="16"/>
                        <w:lang w:val="sr-Latn-CS"/>
                      </w:rPr>
                      <w:t>08067783</w:t>
                    </w:r>
                  </w:p>
                  <w:p w:rsidR="0004124C" w:rsidRPr="00B15564" w:rsidRDefault="00602AE7" w:rsidP="00305190">
                    <w:pPr>
                      <w:rPr>
                        <w:b/>
                        <w:sz w:val="16"/>
                      </w:rPr>
                    </w:pPr>
                    <w:r w:rsidRPr="00B15564">
                      <w:rPr>
                        <w:sz w:val="16"/>
                      </w:rPr>
                      <w:t xml:space="preserve">PIB: </w:t>
                    </w:r>
                    <w:r w:rsidRPr="00B15564">
                      <w:rPr>
                        <w:b/>
                        <w:sz w:val="16"/>
                      </w:rPr>
                      <w:t>100960649</w:t>
                    </w:r>
                  </w:p>
                  <w:p w:rsidR="0004124C" w:rsidRPr="00B15564" w:rsidRDefault="00602AE7" w:rsidP="00305190">
                    <w:pPr>
                      <w:rPr>
                        <w:b/>
                        <w:sz w:val="16"/>
                      </w:rPr>
                    </w:pPr>
                    <w:r w:rsidRPr="00B15564">
                      <w:rPr>
                        <w:sz w:val="16"/>
                      </w:rPr>
                      <w:t xml:space="preserve">Žiro-račun: </w:t>
                    </w:r>
                    <w:r w:rsidRPr="00B15564">
                      <w:rPr>
                        <w:b/>
                        <w:sz w:val="16"/>
                      </w:rPr>
                      <w:t>840-402667-68</w:t>
                    </w:r>
                  </w:p>
                  <w:p w:rsidR="0004124C" w:rsidRPr="00B15564" w:rsidRDefault="00602AE7" w:rsidP="00305190">
                    <w:pPr>
                      <w:autoSpaceDE w:val="0"/>
                      <w:autoSpaceDN w:val="0"/>
                      <w:adjustRightInd w:val="0"/>
                      <w:rPr>
                        <w:b/>
                        <w:sz w:val="16"/>
                      </w:rPr>
                    </w:pPr>
                    <w:r w:rsidRPr="00B15564">
                      <w:rPr>
                        <w:sz w:val="16"/>
                      </w:rPr>
                      <w:t xml:space="preserve">Šifra delatnosti: </w:t>
                    </w:r>
                    <w:r w:rsidRPr="00B15564">
                      <w:rPr>
                        <w:b/>
                        <w:sz w:val="16"/>
                      </w:rPr>
                      <w:t>8891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</w:rPr>
      <w:drawing>
        <wp:inline distT="0" distB="0" distL="0" distR="0">
          <wp:extent cx="1257300" cy="91440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7F61"/>
    <w:multiLevelType w:val="hybridMultilevel"/>
    <w:tmpl w:val="3C44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860A0"/>
    <w:multiLevelType w:val="hybridMultilevel"/>
    <w:tmpl w:val="3C88C1A0"/>
    <w:lvl w:ilvl="0" w:tplc="FFFFFFFF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C888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692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E1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8EE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6E5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2C6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EE2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FAA0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E728D9"/>
    <w:multiLevelType w:val="hybridMultilevel"/>
    <w:tmpl w:val="ED849E6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77A0F"/>
    <w:multiLevelType w:val="hybridMultilevel"/>
    <w:tmpl w:val="8A7EA032"/>
    <w:lvl w:ilvl="0" w:tplc="0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4E69B8"/>
    <w:multiLevelType w:val="hybridMultilevel"/>
    <w:tmpl w:val="BE740D6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50CC3"/>
    <w:multiLevelType w:val="hybridMultilevel"/>
    <w:tmpl w:val="982449F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81717">
    <w:abstractNumId w:val="3"/>
  </w:num>
  <w:num w:numId="2" w16cid:durableId="427847961">
    <w:abstractNumId w:val="5"/>
  </w:num>
  <w:num w:numId="3" w16cid:durableId="1848128734">
    <w:abstractNumId w:val="2"/>
  </w:num>
  <w:num w:numId="4" w16cid:durableId="2095857567">
    <w:abstractNumId w:val="4"/>
  </w:num>
  <w:num w:numId="5" w16cid:durableId="1458455244">
    <w:abstractNumId w:val="1"/>
  </w:num>
  <w:num w:numId="6" w16cid:durableId="120848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93"/>
    <w:rsid w:val="00032882"/>
    <w:rsid w:val="00092C8F"/>
    <w:rsid w:val="000B15D3"/>
    <w:rsid w:val="001235E2"/>
    <w:rsid w:val="002115A0"/>
    <w:rsid w:val="0021640B"/>
    <w:rsid w:val="00294A86"/>
    <w:rsid w:val="002A33EF"/>
    <w:rsid w:val="002D2A43"/>
    <w:rsid w:val="002E5404"/>
    <w:rsid w:val="003571F7"/>
    <w:rsid w:val="003720FD"/>
    <w:rsid w:val="003B38F8"/>
    <w:rsid w:val="003E1393"/>
    <w:rsid w:val="004355EE"/>
    <w:rsid w:val="004E38E3"/>
    <w:rsid w:val="004F51BB"/>
    <w:rsid w:val="00602AE7"/>
    <w:rsid w:val="006170A7"/>
    <w:rsid w:val="0066338B"/>
    <w:rsid w:val="006B2B2F"/>
    <w:rsid w:val="006B70CD"/>
    <w:rsid w:val="00703112"/>
    <w:rsid w:val="00770AB4"/>
    <w:rsid w:val="007B28FE"/>
    <w:rsid w:val="007F43B7"/>
    <w:rsid w:val="008022C8"/>
    <w:rsid w:val="00850856"/>
    <w:rsid w:val="008956FF"/>
    <w:rsid w:val="00965463"/>
    <w:rsid w:val="009A3E5F"/>
    <w:rsid w:val="00A41ECE"/>
    <w:rsid w:val="00B01B58"/>
    <w:rsid w:val="00B84DD4"/>
    <w:rsid w:val="00C40CA7"/>
    <w:rsid w:val="00C52016"/>
    <w:rsid w:val="00CC57F9"/>
    <w:rsid w:val="00CD2045"/>
    <w:rsid w:val="00CD305D"/>
    <w:rsid w:val="00CD59BF"/>
    <w:rsid w:val="00CE07B7"/>
    <w:rsid w:val="00CF608A"/>
    <w:rsid w:val="00E43F73"/>
    <w:rsid w:val="00E605FC"/>
    <w:rsid w:val="00E96232"/>
    <w:rsid w:val="00E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F8E24"/>
  <w15:docId w15:val="{3D944DE9-337B-49E8-BF23-FBC5B1E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20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45"/>
  </w:style>
  <w:style w:type="paragraph" w:styleId="BalloonText">
    <w:name w:val="Balloon Text"/>
    <w:basedOn w:val="Normal"/>
    <w:link w:val="BalloonTextChar"/>
    <w:uiPriority w:val="99"/>
    <w:semiHidden/>
    <w:unhideWhenUsed/>
    <w:rsid w:val="00CD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20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BDBB-BE2E-4140-AAF7-36B8974C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Kati</cp:lastModifiedBy>
  <cp:revision>5</cp:revision>
  <cp:lastPrinted>2020-10-09T09:15:00Z</cp:lastPrinted>
  <dcterms:created xsi:type="dcterms:W3CDTF">2022-12-13T12:20:00Z</dcterms:created>
  <dcterms:modified xsi:type="dcterms:W3CDTF">2023-04-19T09:19:00Z</dcterms:modified>
</cp:coreProperties>
</file>